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C046C" w14:textId="362333A5" w:rsidR="00702487" w:rsidRPr="00661671" w:rsidRDefault="00702487" w:rsidP="00E62D4B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  <w:r w:rsidRPr="00661671">
        <w:rPr>
          <w:rFonts w:ascii="Times New Roman" w:hAnsi="Times New Roman"/>
          <w:b/>
          <w:sz w:val="28"/>
        </w:rPr>
        <w:t>Obrazac 1</w:t>
      </w:r>
      <w:r w:rsidR="00391E86">
        <w:rPr>
          <w:rFonts w:ascii="Times New Roman" w:hAnsi="Times New Roman"/>
          <w:b/>
          <w:sz w:val="28"/>
        </w:rPr>
        <w:t>7</w:t>
      </w:r>
      <w:r w:rsidRPr="00661671">
        <w:rPr>
          <w:rFonts w:ascii="Times New Roman" w:hAnsi="Times New Roman"/>
          <w:b/>
          <w:sz w:val="28"/>
        </w:rPr>
        <w:t>.</w:t>
      </w:r>
    </w:p>
    <w:p w14:paraId="1A429E92" w14:textId="77777777" w:rsidR="00702487" w:rsidRPr="00661671" w:rsidRDefault="00702487" w:rsidP="00E62D4B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14:paraId="08C9F9EB" w14:textId="3F8F8B7E" w:rsidR="00702487" w:rsidRPr="00661671" w:rsidRDefault="00702487" w:rsidP="00E62D4B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 w:rsidR="00E62D4B">
        <w:rPr>
          <w:rFonts w:ascii="Times New Roman" w:hAnsi="Times New Roman"/>
          <w:sz w:val="24"/>
        </w:rPr>
        <w:t xml:space="preserve"> </w:t>
      </w:r>
      <w:r w:rsidR="000D06B8" w:rsidRPr="00661671">
        <w:rPr>
          <w:rFonts w:ascii="Times New Roman" w:hAnsi="Times New Roman"/>
          <w:sz w:val="24"/>
          <w:u w:val="single"/>
        </w:rPr>
        <w:t>Trgovački sud u Zagrebu</w:t>
      </w:r>
      <w:r w:rsidR="00AF32CF">
        <w:rPr>
          <w:rFonts w:ascii="Times New Roman" w:hAnsi="Times New Roman"/>
          <w:sz w:val="24"/>
          <w:u w:val="single"/>
        </w:rPr>
        <w:t xml:space="preserve"> Stalna služba u Karlovcu</w:t>
      </w:r>
    </w:p>
    <w:p w14:paraId="47856CA9" w14:textId="5D0FFB9E" w:rsidR="00702487" w:rsidRPr="00661671" w:rsidRDefault="00E62D4B" w:rsidP="00E62D4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Poslovni broj spisa 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St-</w:t>
      </w:r>
      <w:r w:rsidR="0078369E">
        <w:rPr>
          <w:rFonts w:ascii="Times New Roman" w:hAnsi="Times New Roman"/>
          <w:sz w:val="24"/>
          <w:szCs w:val="24"/>
          <w:u w:val="single"/>
        </w:rPr>
        <w:t>747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/20</w:t>
      </w:r>
      <w:r w:rsidR="0078369E">
        <w:rPr>
          <w:rFonts w:ascii="Times New Roman" w:hAnsi="Times New Roman"/>
          <w:sz w:val="24"/>
          <w:szCs w:val="24"/>
          <w:u w:val="single"/>
        </w:rPr>
        <w:t>20</w:t>
      </w:r>
      <w:r w:rsidR="00702487" w:rsidRPr="00661671">
        <w:rPr>
          <w:rFonts w:ascii="Times New Roman" w:hAnsi="Times New Roman"/>
          <w:sz w:val="24"/>
          <w:szCs w:val="24"/>
        </w:rPr>
        <w:t>_______________________</w:t>
      </w:r>
    </w:p>
    <w:p w14:paraId="64A66363" w14:textId="77777777" w:rsidR="000D06B8" w:rsidRPr="00661671" w:rsidRDefault="00702487" w:rsidP="00E62D4B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5E3FBE8E" w14:textId="2DDF74AE" w:rsidR="000D06B8" w:rsidRPr="00661671" w:rsidRDefault="008211C9" w:rsidP="00E62D4B">
      <w:pPr>
        <w:spacing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8211C9">
        <w:rPr>
          <w:rFonts w:ascii="Times New Roman" w:hAnsi="Times New Roman"/>
          <w:sz w:val="24"/>
          <w:szCs w:val="24"/>
          <w:u w:val="single"/>
        </w:rPr>
        <w:t xml:space="preserve">Stečajna masa iza </w:t>
      </w:r>
      <w:r w:rsidR="00611A55" w:rsidRPr="00611A55">
        <w:rPr>
          <w:rFonts w:ascii="Times New Roman" w:hAnsi="Times New Roman"/>
          <w:sz w:val="24"/>
          <w:szCs w:val="24"/>
          <w:u w:val="single"/>
        </w:rPr>
        <w:t>PRI</w:t>
      </w:r>
      <w:r w:rsidR="00611A55">
        <w:rPr>
          <w:rFonts w:ascii="Times New Roman" w:hAnsi="Times New Roman"/>
          <w:sz w:val="24"/>
          <w:szCs w:val="24"/>
          <w:u w:val="single"/>
        </w:rPr>
        <w:t xml:space="preserve">MO CONSUASOR d.o.o. u stečaju, </w:t>
      </w:r>
      <w:r w:rsidR="00611A55" w:rsidRPr="00611A55">
        <w:rPr>
          <w:rFonts w:ascii="Times New Roman" w:hAnsi="Times New Roman"/>
          <w:sz w:val="24"/>
          <w:szCs w:val="24"/>
          <w:u w:val="single"/>
        </w:rPr>
        <w:t>Zagreb, Radnička cesta 37b, OIB: 84729461139</w:t>
      </w:r>
    </w:p>
    <w:p w14:paraId="4E7E3583" w14:textId="77777777" w:rsidR="00702487" w:rsidRPr="00661671" w:rsidRDefault="00702487" w:rsidP="00E62D4B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D7B9F4" w14:textId="44A9141E" w:rsidR="00702487" w:rsidRDefault="00702487" w:rsidP="00E62D4B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05BDE7" w14:textId="77777777" w:rsidR="00702487" w:rsidRPr="00661671" w:rsidRDefault="00702487" w:rsidP="00E62D4B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14:paraId="6ADCAE1E" w14:textId="6CAB1997" w:rsidR="008A6D2F" w:rsidRDefault="008A6D2F" w:rsidP="00E62D4B">
      <w:pPr>
        <w:pStyle w:val="NoSpacing"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7B01AFD6" w14:textId="77777777" w:rsidR="005C79FE" w:rsidRPr="00661671" w:rsidRDefault="005C79FE" w:rsidP="00E62D4B">
      <w:pPr>
        <w:pStyle w:val="NoSpacing"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987EA17" w14:textId="628AECFE" w:rsidR="0078369E" w:rsidRDefault="00702487" w:rsidP="0078369E">
      <w:pPr>
        <w:pStyle w:val="NoSpacing"/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02979A69" w14:textId="0D0B6CCA" w:rsidR="0078369E" w:rsidRDefault="0078369E" w:rsidP="0078369E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B2E372" w14:textId="203D950D" w:rsidR="00EC288C" w:rsidRPr="00AA6922" w:rsidRDefault="00EC288C" w:rsidP="00EC288C">
      <w:pPr>
        <w:pStyle w:val="NoSpacing"/>
        <w:spacing w:after="0" w:line="276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Napomena: </w:t>
      </w:r>
      <w:r w:rsidRPr="00AA6922">
        <w:rPr>
          <w:rFonts w:ascii="Times New Roman" w:hAnsi="Times New Roman"/>
          <w:b/>
          <w:bCs/>
          <w:sz w:val="24"/>
        </w:rPr>
        <w:t>Prijave tražbin</w:t>
      </w:r>
      <w:r w:rsidR="00DE5817">
        <w:rPr>
          <w:rFonts w:ascii="Times New Roman" w:hAnsi="Times New Roman"/>
          <w:b/>
          <w:bCs/>
          <w:sz w:val="24"/>
        </w:rPr>
        <w:t>a</w:t>
      </w:r>
      <w:r w:rsidRPr="00AA6922">
        <w:rPr>
          <w:rFonts w:ascii="Times New Roman" w:hAnsi="Times New Roman"/>
          <w:b/>
          <w:bCs/>
          <w:sz w:val="24"/>
        </w:rPr>
        <w:t xml:space="preserve"> </w:t>
      </w:r>
      <w:r w:rsidR="00DE5817">
        <w:rPr>
          <w:rFonts w:ascii="Times New Roman" w:hAnsi="Times New Roman"/>
          <w:b/>
          <w:bCs/>
          <w:sz w:val="24"/>
        </w:rPr>
        <w:t xml:space="preserve">vjerovnika </w:t>
      </w:r>
      <w:r w:rsidRPr="00AA6922">
        <w:rPr>
          <w:rFonts w:ascii="Times New Roman" w:hAnsi="Times New Roman"/>
          <w:b/>
          <w:bCs/>
          <w:sz w:val="24"/>
        </w:rPr>
        <w:t xml:space="preserve">nižih isplatih redova </w:t>
      </w:r>
      <w:r>
        <w:rPr>
          <w:rFonts w:ascii="Times New Roman" w:hAnsi="Times New Roman"/>
          <w:b/>
          <w:bCs/>
          <w:sz w:val="24"/>
        </w:rPr>
        <w:t xml:space="preserve">po zaprimljenim prijavama </w:t>
      </w:r>
      <w:r w:rsidRPr="00AA6922">
        <w:rPr>
          <w:rFonts w:ascii="Times New Roman" w:hAnsi="Times New Roman"/>
          <w:b/>
          <w:bCs/>
          <w:sz w:val="24"/>
        </w:rPr>
        <w:t>sveukupno iznose 1.277.67</w:t>
      </w:r>
      <w:r w:rsidR="00DE5817">
        <w:rPr>
          <w:rFonts w:ascii="Times New Roman" w:hAnsi="Times New Roman"/>
          <w:b/>
          <w:bCs/>
          <w:sz w:val="24"/>
        </w:rPr>
        <w:t>2</w:t>
      </w:r>
      <w:r w:rsidRPr="00AA6922">
        <w:rPr>
          <w:rFonts w:ascii="Times New Roman" w:hAnsi="Times New Roman"/>
          <w:b/>
          <w:bCs/>
          <w:sz w:val="24"/>
        </w:rPr>
        <w:t>,65 kuna, te su sve priznate od strane stečajnog upravitelja.</w:t>
      </w:r>
      <w:r>
        <w:rPr>
          <w:rFonts w:ascii="Times New Roman" w:hAnsi="Times New Roman"/>
          <w:b/>
          <w:bCs/>
          <w:sz w:val="24"/>
        </w:rPr>
        <w:t xml:space="preserve"> Zaprimljene prijave tražbina su razvrstane u tri tablice obzirom na redoslijed namirenja propisan člankom 139. Stečajnog zakona.</w:t>
      </w:r>
    </w:p>
    <w:p w14:paraId="0A592F2C" w14:textId="77777777" w:rsidR="0078369E" w:rsidRDefault="0078369E" w:rsidP="0078369E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6DE40B" w14:textId="31BA4ECF" w:rsidR="005C79FE" w:rsidRPr="0078369E" w:rsidRDefault="0078369E" w:rsidP="0078369E">
      <w:pPr>
        <w:pStyle w:val="NoSpacing"/>
        <w:numPr>
          <w:ilvl w:val="1"/>
          <w:numId w:val="1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Tablica zaprimljenih prijava </w:t>
      </w:r>
      <w:r w:rsidR="008A6D2F" w:rsidRPr="0078369E">
        <w:rPr>
          <w:rFonts w:ascii="Times New Roman" w:hAnsi="Times New Roman"/>
          <w:b/>
          <w:sz w:val="24"/>
          <w:szCs w:val="24"/>
        </w:rPr>
        <w:t>tražbina vjerovnika</w:t>
      </w:r>
      <w:r w:rsidRPr="0078369E">
        <w:rPr>
          <w:rFonts w:ascii="Times New Roman" w:hAnsi="Times New Roman"/>
          <w:b/>
          <w:sz w:val="24"/>
          <w:szCs w:val="24"/>
        </w:rPr>
        <w:t xml:space="preserve"> nižih</w:t>
      </w:r>
      <w:r w:rsidR="008A6D2F" w:rsidRPr="0078369E">
        <w:rPr>
          <w:rFonts w:ascii="Times New Roman" w:hAnsi="Times New Roman"/>
          <w:b/>
          <w:sz w:val="24"/>
          <w:szCs w:val="24"/>
        </w:rPr>
        <w:t xml:space="preserve"> isplatn</w:t>
      </w:r>
      <w:r w:rsidRPr="0078369E">
        <w:rPr>
          <w:rFonts w:ascii="Times New Roman" w:hAnsi="Times New Roman"/>
          <w:b/>
          <w:sz w:val="24"/>
          <w:szCs w:val="24"/>
        </w:rPr>
        <w:t>ih</w:t>
      </w:r>
      <w:r w:rsidR="008A6D2F" w:rsidRPr="0078369E">
        <w:rPr>
          <w:rFonts w:ascii="Times New Roman" w:hAnsi="Times New Roman"/>
          <w:b/>
          <w:sz w:val="24"/>
          <w:szCs w:val="24"/>
        </w:rPr>
        <w:t xml:space="preserve"> red</w:t>
      </w:r>
      <w:r w:rsidRPr="0078369E">
        <w:rPr>
          <w:rFonts w:ascii="Times New Roman" w:hAnsi="Times New Roman"/>
          <w:b/>
          <w:sz w:val="24"/>
          <w:szCs w:val="24"/>
        </w:rPr>
        <w:t>ova</w:t>
      </w:r>
      <w:r w:rsidR="008A6D2F" w:rsidRPr="0078369E">
        <w:rPr>
          <w:rFonts w:ascii="Times New Roman" w:hAnsi="Times New Roman"/>
          <w:b/>
          <w:sz w:val="24"/>
          <w:szCs w:val="24"/>
        </w:rPr>
        <w:t xml:space="preserve"> </w:t>
      </w:r>
      <w:r w:rsidRPr="0078369E">
        <w:rPr>
          <w:rFonts w:ascii="Times New Roman" w:hAnsi="Times New Roman"/>
          <w:b/>
          <w:sz w:val="24"/>
          <w:szCs w:val="24"/>
        </w:rPr>
        <w:t xml:space="preserve">temeljem članka 139. stavka 1 točke 1 </w:t>
      </w:r>
      <w:r w:rsidR="00E146EE">
        <w:rPr>
          <w:rFonts w:ascii="Times New Roman" w:hAnsi="Times New Roman"/>
          <w:b/>
          <w:sz w:val="24"/>
          <w:szCs w:val="24"/>
        </w:rPr>
        <w:t xml:space="preserve">Stečajnog zakona </w:t>
      </w:r>
      <w:r w:rsidRPr="0078369E">
        <w:rPr>
          <w:rFonts w:ascii="Times New Roman" w:hAnsi="Times New Roman"/>
          <w:b/>
          <w:sz w:val="24"/>
          <w:szCs w:val="24"/>
        </w:rPr>
        <w:t>(kamate na tražbine stečajnih vjerovnika od otvaranja stečajnoga postupka)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7F3F0EC" w14:textId="77777777" w:rsidR="00E62D4B" w:rsidRPr="00661671" w:rsidRDefault="00E62D4B" w:rsidP="00E62D4B">
      <w:pPr>
        <w:pStyle w:val="NoSpacing"/>
        <w:spacing w:after="0" w:line="276" w:lineRule="auto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5215" w:type="pct"/>
        <w:jc w:val="center"/>
        <w:tblLook w:val="04A0" w:firstRow="1" w:lastRow="0" w:firstColumn="1" w:lastColumn="0" w:noHBand="0" w:noVBand="1"/>
      </w:tblPr>
      <w:tblGrid>
        <w:gridCol w:w="1348"/>
        <w:gridCol w:w="1845"/>
        <w:gridCol w:w="1670"/>
        <w:gridCol w:w="1784"/>
        <w:gridCol w:w="1606"/>
        <w:gridCol w:w="2595"/>
        <w:gridCol w:w="1477"/>
        <w:gridCol w:w="2271"/>
      </w:tblGrid>
      <w:tr w:rsidR="00E146EE" w:rsidRPr="00661671" w14:paraId="04A09B91" w14:textId="77777777" w:rsidTr="00D44625">
        <w:trPr>
          <w:trHeight w:val="1297"/>
          <w:jc w:val="center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44E8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bookmarkStart w:id="0" w:name="RANGE!A1:H1"/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  <w:bookmarkEnd w:id="0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4AB4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ADBD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5F70A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0A21" w14:textId="7C7BB506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8897A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EDFF8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EDFB" w14:textId="77777777" w:rsidR="006A7B00" w:rsidRPr="006A7B00" w:rsidRDefault="006A7B00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8F27E3" w:rsidRPr="00661671" w14:paraId="43C66186" w14:textId="77777777" w:rsidTr="00D44625">
        <w:trPr>
          <w:trHeight w:val="708"/>
          <w:jc w:val="center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B403" w14:textId="2A83FB02" w:rsidR="00611A55" w:rsidRPr="006A7B00" w:rsidRDefault="00E146EE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A29E" w14:textId="4F9B8E23" w:rsidR="00611A55" w:rsidRPr="006A7B00" w:rsidRDefault="00611A55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Republika Hrvatska, Ministarstvo financija,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Porezna uprava, Područni ured Zagreb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4D6" w14:textId="139A43B9" w:rsidR="00611A55" w:rsidRPr="006A7B00" w:rsidRDefault="00611A55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18683136487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2CB4" w14:textId="7C76AF04" w:rsidR="00611A55" w:rsidRPr="006A7B00" w:rsidRDefault="008F27E3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</w:t>
            </w:r>
            <w:r w:rsidR="00611A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A965" w14:textId="713DE8B3" w:rsidR="00611A55" w:rsidRPr="006A7B00" w:rsidRDefault="008F27E3" w:rsidP="00E62D4B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178,57</w:t>
            </w:r>
            <w:r w:rsidR="00611A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3D6A" w14:textId="30A20EDD" w:rsidR="00611A55" w:rsidRPr="006A7B00" w:rsidRDefault="008F27E3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kamate na tražbine stečajnih vjerovnika od otvaranja stečajnoga postupka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EE69" w14:textId="7F765C84" w:rsidR="00611A55" w:rsidRPr="006A7B00" w:rsidRDefault="008F27E3" w:rsidP="00E62D4B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178,57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295C" w14:textId="47339A52" w:rsidR="00611A55" w:rsidRPr="006A7B00" w:rsidRDefault="008F27E3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kamate na tražbine stečajnih vjerovnika od otvaranja stečajnoga postupka</w:t>
            </w:r>
          </w:p>
        </w:tc>
      </w:tr>
      <w:tr w:rsidR="008F27E3" w:rsidRPr="00661671" w14:paraId="2C198BA9" w14:textId="77777777" w:rsidTr="00D44625">
        <w:trPr>
          <w:trHeight w:val="1261"/>
          <w:jc w:val="center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940C" w14:textId="51C8C930" w:rsidR="00D62C3F" w:rsidRDefault="00E146EE" w:rsidP="00E62D4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55AB" w14:textId="1DB256B5" w:rsidR="00D62C3F" w:rsidRDefault="00941D3C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Aldo Šćulac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5BA3" w14:textId="2266B65B" w:rsidR="00D62C3F" w:rsidRDefault="00941D3C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96005625080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3FE0" w14:textId="3966755B" w:rsidR="00D62C3F" w:rsidRDefault="00941D3C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Rimske centurijacije 48, Pula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4F0A" w14:textId="7542B2E1" w:rsidR="00D62C3F" w:rsidRDefault="008F27E3" w:rsidP="00E62D4B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25.893,53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043C" w14:textId="133B6078" w:rsidR="00D62C3F" w:rsidRDefault="008F27E3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kamate na tražbine stečajnih vjerovnika od otvaranja stečajnoga postupka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1DDB" w14:textId="1B96ACC3" w:rsidR="00D62C3F" w:rsidRDefault="008F27E3" w:rsidP="00E62D4B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25.893,53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CE8" w14:textId="11742550" w:rsidR="00D62C3F" w:rsidRDefault="008F27E3" w:rsidP="00E62D4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kamate na tražbine stečajnih vjerovnika od otvaranja stečajnoga postupka</w:t>
            </w:r>
          </w:p>
        </w:tc>
      </w:tr>
      <w:tr w:rsidR="00611A55" w:rsidRPr="00661671" w14:paraId="45C85B20" w14:textId="77777777" w:rsidTr="00D44625">
        <w:trPr>
          <w:trHeight w:val="330"/>
          <w:jc w:val="center"/>
        </w:trPr>
        <w:tc>
          <w:tcPr>
            <w:tcW w:w="371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83FF" w14:textId="446486F3" w:rsidR="00611A55" w:rsidRPr="006A7B00" w:rsidRDefault="00611A55" w:rsidP="00E62D4B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="00E146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IZ ČLANKA </w:t>
            </w:r>
            <w:r w:rsidR="00E146EE"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139. </w:t>
            </w:r>
            <w:r w:rsidR="00E146EE">
              <w:rPr>
                <w:rFonts w:ascii="Times New Roman" w:hAnsi="Times New Roman"/>
                <w:b/>
                <w:sz w:val="24"/>
                <w:szCs w:val="24"/>
              </w:rPr>
              <w:t xml:space="preserve">STAVKA </w:t>
            </w:r>
            <w:r w:rsidR="00E146EE"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E146EE">
              <w:rPr>
                <w:rFonts w:ascii="Times New Roman" w:hAnsi="Times New Roman"/>
                <w:b/>
                <w:sz w:val="24"/>
                <w:szCs w:val="24"/>
              </w:rPr>
              <w:t>TOČKE</w:t>
            </w:r>
            <w:r w:rsidR="00E146EE"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E146EE">
              <w:rPr>
                <w:rFonts w:ascii="Times New Roman" w:hAnsi="Times New Roman"/>
                <w:b/>
                <w:sz w:val="24"/>
                <w:szCs w:val="24"/>
              </w:rPr>
              <w:t xml:space="preserve"> SZ-a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3844" w14:textId="6C332610" w:rsidR="00611A55" w:rsidRPr="006A7B00" w:rsidRDefault="00AA6922" w:rsidP="00E62D4B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26.072,10</w:t>
            </w:r>
            <w:r w:rsidR="00FA5CB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36576" w14:textId="77777777" w:rsidR="00611A55" w:rsidRPr="006A7B00" w:rsidRDefault="00611A55" w:rsidP="00E62D4B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325CACBF" w14:textId="10B012DF" w:rsidR="00702487" w:rsidRDefault="00702487" w:rsidP="00E62D4B">
      <w:pPr>
        <w:pStyle w:val="NoSpacing"/>
        <w:spacing w:after="0" w:line="276" w:lineRule="auto"/>
        <w:rPr>
          <w:rFonts w:ascii="Times New Roman" w:hAnsi="Times New Roman"/>
          <w:sz w:val="24"/>
        </w:rPr>
      </w:pPr>
    </w:p>
    <w:p w14:paraId="4DD0B453" w14:textId="77777777" w:rsidR="00EC288C" w:rsidRPr="00661671" w:rsidRDefault="00EC288C" w:rsidP="00E62D4B">
      <w:pPr>
        <w:pStyle w:val="NoSpacing"/>
        <w:spacing w:after="0" w:line="276" w:lineRule="auto"/>
        <w:rPr>
          <w:rFonts w:ascii="Times New Roman" w:hAnsi="Times New Roman"/>
          <w:sz w:val="24"/>
        </w:rPr>
      </w:pPr>
    </w:p>
    <w:p w14:paraId="653D7DB4" w14:textId="77777777" w:rsidR="00E146EE" w:rsidRDefault="00E146EE" w:rsidP="00E146EE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0C3FFB" w14:textId="10CC729F" w:rsidR="00E146EE" w:rsidRDefault="00E146EE" w:rsidP="00E146EE">
      <w:pPr>
        <w:pStyle w:val="NoSpacing"/>
        <w:numPr>
          <w:ilvl w:val="1"/>
          <w:numId w:val="1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Tablica zaprimljenih prijava </w:t>
      </w:r>
      <w:r w:rsidRPr="0078369E">
        <w:rPr>
          <w:rFonts w:ascii="Times New Roman" w:hAnsi="Times New Roman"/>
          <w:b/>
          <w:sz w:val="24"/>
          <w:szCs w:val="24"/>
        </w:rPr>
        <w:t xml:space="preserve">tražbina vjerovnika nižih isplatnih redova temeljem članka 139. stavka 1 točke </w:t>
      </w:r>
      <w:r>
        <w:rPr>
          <w:rFonts w:ascii="Times New Roman" w:hAnsi="Times New Roman"/>
          <w:b/>
          <w:sz w:val="24"/>
          <w:szCs w:val="24"/>
        </w:rPr>
        <w:t>2</w:t>
      </w:r>
      <w:r w:rsidRPr="0078369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Stečajnog zakona </w:t>
      </w:r>
      <w:r w:rsidRPr="0078369E">
        <w:rPr>
          <w:rFonts w:ascii="Times New Roman" w:hAnsi="Times New Roman"/>
          <w:b/>
          <w:sz w:val="24"/>
          <w:szCs w:val="24"/>
        </w:rPr>
        <w:t>(</w:t>
      </w:r>
      <w:r w:rsidRPr="00E146EE">
        <w:rPr>
          <w:rFonts w:ascii="Times New Roman" w:hAnsi="Times New Roman"/>
          <w:b/>
          <w:sz w:val="24"/>
          <w:szCs w:val="24"/>
        </w:rPr>
        <w:t>troškovi koji za pojedine vjerovnike nastanu njihovim sudjelovanjem u postupku</w:t>
      </w:r>
      <w:r w:rsidRPr="0078369E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E55E7F3" w14:textId="77777777" w:rsidR="00EC288C" w:rsidRPr="0078369E" w:rsidRDefault="00EC288C" w:rsidP="00EC288C">
      <w:pPr>
        <w:pStyle w:val="NoSpacing"/>
        <w:spacing w:after="0" w:line="276" w:lineRule="auto"/>
        <w:ind w:left="1440"/>
        <w:rPr>
          <w:rFonts w:ascii="Times New Roman" w:hAnsi="Times New Roman"/>
          <w:b/>
          <w:sz w:val="24"/>
          <w:szCs w:val="24"/>
        </w:rPr>
      </w:pPr>
    </w:p>
    <w:p w14:paraId="07FF3A1B" w14:textId="77777777" w:rsidR="00E146EE" w:rsidRPr="00661671" w:rsidRDefault="00E146EE" w:rsidP="00E146EE">
      <w:pPr>
        <w:pStyle w:val="NoSpacing"/>
        <w:spacing w:after="0" w:line="276" w:lineRule="auto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5215" w:type="pct"/>
        <w:jc w:val="center"/>
        <w:tblLook w:val="04A0" w:firstRow="1" w:lastRow="0" w:firstColumn="1" w:lastColumn="0" w:noHBand="0" w:noVBand="1"/>
      </w:tblPr>
      <w:tblGrid>
        <w:gridCol w:w="1348"/>
        <w:gridCol w:w="1845"/>
        <w:gridCol w:w="1670"/>
        <w:gridCol w:w="1784"/>
        <w:gridCol w:w="1606"/>
        <w:gridCol w:w="2595"/>
        <w:gridCol w:w="1477"/>
        <w:gridCol w:w="2271"/>
      </w:tblGrid>
      <w:tr w:rsidR="00E146EE" w:rsidRPr="00661671" w14:paraId="5E3B0503" w14:textId="77777777" w:rsidTr="00D44625">
        <w:trPr>
          <w:trHeight w:val="1297"/>
          <w:jc w:val="center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E0F2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8B27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539F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5EFA6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79AEF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F7E51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CBCE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9619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E146EE" w:rsidRPr="00661671" w14:paraId="0587A03D" w14:textId="77777777" w:rsidTr="00D44625">
        <w:trPr>
          <w:trHeight w:val="1835"/>
          <w:jc w:val="center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2C51" w14:textId="79AA6B46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EC4E" w14:textId="77777777" w:rsidR="00E146EE" w:rsidRPr="006A7B00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2DC0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E82F" w14:textId="2E4BBED4" w:rsidR="00E146EE" w:rsidRPr="006A7B00" w:rsidRDefault="008F27E3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32, Zagreb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06D9" w14:textId="0968B245" w:rsidR="00E146EE" w:rsidRPr="006A7B00" w:rsidRDefault="008F27E3" w:rsidP="00AE1F01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</w:t>
            </w:r>
            <w:r w:rsidR="00E146E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A060" w14:textId="14A65218" w:rsidR="00E146EE" w:rsidRPr="006A7B00" w:rsidRDefault="008F27E3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koji za pojedine vjerovnike nastanu njihovim sudjelovanjem u postupku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7224" w14:textId="2F22439B" w:rsidR="00E146EE" w:rsidRPr="006A7B00" w:rsidRDefault="008F27E3" w:rsidP="00AE1F01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C53D" w14:textId="3EF6652A" w:rsidR="00E146EE" w:rsidRPr="006A7B00" w:rsidRDefault="008F27E3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koji za pojedine vjerovnike nastanu njihovim sudjelovanjem u postupku</w:t>
            </w:r>
          </w:p>
        </w:tc>
      </w:tr>
      <w:tr w:rsidR="00E146EE" w:rsidRPr="00661671" w14:paraId="3921D974" w14:textId="77777777" w:rsidTr="00D44625">
        <w:trPr>
          <w:trHeight w:val="411"/>
          <w:jc w:val="center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E6ED" w14:textId="0D77C77F" w:rsidR="00E146EE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F6BB" w14:textId="77777777" w:rsidR="00E146EE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Aldo Šćulac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153D" w14:textId="77777777" w:rsidR="00E146EE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96005625080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8C92" w14:textId="77777777" w:rsidR="00E146EE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Rimske centurijacije 48, Pula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747C" w14:textId="1F53C4AE" w:rsidR="00E146EE" w:rsidRDefault="00D44625" w:rsidP="00AE1F01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A2C6" w14:textId="04A3D8E0" w:rsidR="00E146EE" w:rsidRDefault="008F27E3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koji za pojedine vjerovnike nastanu njihovim sudjelovanjem u postupku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5BBA" w14:textId="2C3D01CC" w:rsidR="00E146EE" w:rsidRDefault="00D44625" w:rsidP="00AE1F01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500,00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A138" w14:textId="19DDC2F7" w:rsidR="00E146EE" w:rsidRDefault="008F27E3" w:rsidP="00AE1F01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F27E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troškovi koji za pojedine vjerovnike nastanu njihovim sudjelovanjem u postupku</w:t>
            </w:r>
          </w:p>
        </w:tc>
      </w:tr>
      <w:tr w:rsidR="00E146EE" w:rsidRPr="00661671" w14:paraId="3261EA25" w14:textId="77777777" w:rsidTr="00D44625">
        <w:trPr>
          <w:trHeight w:val="330"/>
          <w:jc w:val="center"/>
        </w:trPr>
        <w:tc>
          <w:tcPr>
            <w:tcW w:w="371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177F" w14:textId="69BCF56E" w:rsidR="00E146EE" w:rsidRPr="006A7B00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IZ ČLANKA 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139.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STAVKA 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TOČKE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46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SZ-a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539B" w14:textId="0F175042" w:rsidR="00E146EE" w:rsidRPr="006A7B00" w:rsidRDefault="00D44625" w:rsidP="00AE1F01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1.500,00</w:t>
            </w:r>
            <w:r w:rsidR="00E146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E2D6F" w14:textId="77777777" w:rsidR="00E146EE" w:rsidRPr="006A7B00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716059CA" w14:textId="77777777" w:rsidR="00E146EE" w:rsidRPr="00661671" w:rsidRDefault="00E146EE" w:rsidP="00E146EE">
      <w:pPr>
        <w:pStyle w:val="NoSpacing"/>
        <w:spacing w:after="0" w:line="276" w:lineRule="auto"/>
        <w:rPr>
          <w:rFonts w:ascii="Times New Roman" w:hAnsi="Times New Roman"/>
          <w:sz w:val="24"/>
        </w:rPr>
      </w:pPr>
    </w:p>
    <w:p w14:paraId="18619E1C" w14:textId="77777777" w:rsidR="00E146EE" w:rsidRPr="00661671" w:rsidRDefault="00E146EE" w:rsidP="00E146EE">
      <w:pPr>
        <w:pStyle w:val="NoSpacing"/>
        <w:spacing w:after="0" w:line="276" w:lineRule="auto"/>
        <w:rPr>
          <w:rFonts w:ascii="Times New Roman" w:hAnsi="Times New Roman"/>
          <w:sz w:val="24"/>
        </w:rPr>
      </w:pPr>
    </w:p>
    <w:p w14:paraId="7A0BFDFD" w14:textId="77777777" w:rsidR="00E146EE" w:rsidRDefault="00E146EE" w:rsidP="00E146EE">
      <w:pPr>
        <w:pStyle w:val="NoSpacing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1BC7A6" w14:textId="5224DCFA" w:rsidR="00E146EE" w:rsidRPr="0078369E" w:rsidRDefault="00E146EE" w:rsidP="008F27E3">
      <w:pPr>
        <w:pStyle w:val="NoSpacing"/>
        <w:numPr>
          <w:ilvl w:val="1"/>
          <w:numId w:val="1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Tablica zaprimljenih prijava </w:t>
      </w:r>
      <w:r w:rsidRPr="0078369E">
        <w:rPr>
          <w:rFonts w:ascii="Times New Roman" w:hAnsi="Times New Roman"/>
          <w:b/>
          <w:sz w:val="24"/>
          <w:szCs w:val="24"/>
        </w:rPr>
        <w:t xml:space="preserve">tražbina vjerovnika nižih isplatnih redova temeljem članka 139. stavka 1 točke </w:t>
      </w:r>
      <w:r>
        <w:rPr>
          <w:rFonts w:ascii="Times New Roman" w:hAnsi="Times New Roman"/>
          <w:b/>
          <w:sz w:val="24"/>
          <w:szCs w:val="24"/>
        </w:rPr>
        <w:t>5</w:t>
      </w:r>
      <w:r w:rsidRPr="0078369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Stečajnog zakona </w:t>
      </w:r>
      <w:r w:rsidRPr="0078369E">
        <w:rPr>
          <w:rFonts w:ascii="Times New Roman" w:hAnsi="Times New Roman"/>
          <w:b/>
          <w:sz w:val="24"/>
          <w:szCs w:val="24"/>
        </w:rPr>
        <w:t>(</w:t>
      </w:r>
      <w:r w:rsidR="008F27E3" w:rsidRPr="008F27E3">
        <w:rPr>
          <w:rFonts w:ascii="Times New Roman" w:hAnsi="Times New Roman"/>
          <w:b/>
          <w:sz w:val="24"/>
          <w:szCs w:val="24"/>
        </w:rPr>
        <w:t>tražbine za povrat zajma kojim se nadomješta kapital nekoga člana društva ili odgovarajuće tražbine</w:t>
      </w:r>
      <w:r w:rsidRPr="0078369E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9C70524" w14:textId="77777777" w:rsidR="00E146EE" w:rsidRPr="00661671" w:rsidRDefault="00E146EE" w:rsidP="00E146EE">
      <w:pPr>
        <w:pStyle w:val="NoSpacing"/>
        <w:spacing w:after="0" w:line="276" w:lineRule="auto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5265" w:type="pct"/>
        <w:jc w:val="center"/>
        <w:tblLook w:val="04A0" w:firstRow="1" w:lastRow="0" w:firstColumn="1" w:lastColumn="0" w:noHBand="0" w:noVBand="1"/>
      </w:tblPr>
      <w:tblGrid>
        <w:gridCol w:w="1347"/>
        <w:gridCol w:w="1845"/>
        <w:gridCol w:w="1671"/>
        <w:gridCol w:w="1783"/>
        <w:gridCol w:w="1606"/>
        <w:gridCol w:w="2517"/>
        <w:gridCol w:w="1559"/>
        <w:gridCol w:w="2408"/>
      </w:tblGrid>
      <w:tr w:rsidR="00D44625" w:rsidRPr="00661671" w14:paraId="479CAF67" w14:textId="77777777" w:rsidTr="00EC288C">
        <w:trPr>
          <w:trHeight w:val="1297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2E1D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E812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9FD11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E38D6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4468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81B61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F2AA9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467BE" w14:textId="77777777" w:rsidR="00E146EE" w:rsidRPr="006A7B00" w:rsidRDefault="00E146EE" w:rsidP="00AE1F01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EC288C" w:rsidRPr="00661671" w14:paraId="0BEF1CD4" w14:textId="77777777" w:rsidTr="00EC288C">
        <w:trPr>
          <w:trHeight w:val="1403"/>
          <w:jc w:val="center"/>
        </w:trPr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4130" w14:textId="2865E40D" w:rsidR="008F27E3" w:rsidRDefault="008F27E3" w:rsidP="008F27E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9D56" w14:textId="77777777" w:rsidR="008F27E3" w:rsidRDefault="008F27E3" w:rsidP="008F27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Aldo Šćulac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D058" w14:textId="77777777" w:rsidR="008F27E3" w:rsidRDefault="008F27E3" w:rsidP="008F27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96005625080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B396" w14:textId="77777777" w:rsidR="008F27E3" w:rsidRDefault="008F27E3" w:rsidP="008F27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Rimske centurijacije 48, Pula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3F75" w14:textId="77777777" w:rsidR="008F27E3" w:rsidRDefault="008F27E3" w:rsidP="008F27E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8369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1.250.100,55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4DA9" w14:textId="587E630F" w:rsidR="008F27E3" w:rsidRDefault="008F27E3" w:rsidP="008F27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Ugovor o zajmu od 19.11.2008. sklopljen između stečajnog dužnika i Lucije Žulić, Aneks tog ugovora od 18.11.2010., Ugovor o prijenosu potraživanja od 15.12.2017., Ugovor o zajmu od 6.5.2009. sklopljen između stečajnog dužni</w:t>
            </w:r>
            <w:r w:rsidR="00DE581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 i Lucije Žulić, Aneks tog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ugovora od 27.7.2012., Ugovor o prijenosu potraživanja od 15.12.2017.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2448" w14:textId="77777777" w:rsidR="008F27E3" w:rsidRDefault="008F27E3" w:rsidP="008F27E3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8369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1.250.100,55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E0D6" w14:textId="569981AA" w:rsidR="008F27E3" w:rsidRDefault="008F27E3" w:rsidP="008F27E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Ugovor o zajmu od 19.11.2008. sklopljen između stečajnog dužnika i Lucije Žulić, Aneks tog ugovora od 18.11.2010., Ugovor o prijenosu potraživanja od 15.12.2017., Ugovor o zajmu od 6.5.2009. sklopljen između stečajnog dužni</w:t>
            </w:r>
            <w:r w:rsidR="00DE581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 i Lucije Žulić,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Aneks tog ugovora od 27.7.2012., Ugovor o prijenosu potraživanja od 15.12.2017.</w:t>
            </w:r>
            <w:r w:rsidR="00EC288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a što predstavlja tražbinu za povrat zajma kojim se nadomješta kapital člana društva</w:t>
            </w:r>
          </w:p>
        </w:tc>
      </w:tr>
      <w:tr w:rsidR="00EC288C" w:rsidRPr="00661671" w14:paraId="332FDFF6" w14:textId="77777777" w:rsidTr="00EC288C">
        <w:trPr>
          <w:trHeight w:val="330"/>
          <w:jc w:val="center"/>
        </w:trPr>
        <w:tc>
          <w:tcPr>
            <w:tcW w:w="3654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B57F" w14:textId="4D7DEB9F" w:rsidR="00E146EE" w:rsidRPr="006A7B00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lastRenderedPageBreak/>
              <w:t xml:space="preserve">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IZ ČLANKA 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139.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STAVKA 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TOČKE</w:t>
            </w:r>
            <w:r w:rsidRPr="007836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F27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SZ-a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A16" w14:textId="5180A025" w:rsidR="00E146EE" w:rsidRPr="008F27E3" w:rsidRDefault="008F27E3" w:rsidP="008F27E3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27E3">
              <w:rPr>
                <w:rFonts w:ascii="Times New Roman" w:hAnsi="Times New Roman"/>
                <w:b/>
                <w:sz w:val="24"/>
                <w:szCs w:val="24"/>
              </w:rPr>
              <w:t>1.250.100,55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19F0F" w14:textId="77777777" w:rsidR="00E146EE" w:rsidRPr="006A7B00" w:rsidRDefault="00E146EE" w:rsidP="00AE1F01">
            <w:pPr>
              <w:spacing w:after="0"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62FDCF11" w14:textId="2C0173F8" w:rsidR="00E5377F" w:rsidRDefault="00E5377F" w:rsidP="00E62D4B">
      <w:pPr>
        <w:pStyle w:val="NoSpacing"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4ECAC277" w14:textId="77777777" w:rsidR="00E62D4B" w:rsidRPr="00661671" w:rsidRDefault="00E62D4B" w:rsidP="00E62D4B">
      <w:pPr>
        <w:pStyle w:val="NoSpacing"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1C60BC90" w14:textId="77777777" w:rsidR="00702487" w:rsidRPr="00661671" w:rsidRDefault="00702487" w:rsidP="00E62D4B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II. TABLICA RAZLUČNIH PRAVA</w:t>
      </w:r>
    </w:p>
    <w:p w14:paraId="462EA865" w14:textId="53933E9C" w:rsidR="00702487" w:rsidRDefault="00702487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52D5D411" w14:textId="77777777" w:rsidR="00E62D4B" w:rsidRPr="00661671" w:rsidRDefault="00E62D4B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62CF5943" w14:textId="2593EF5F" w:rsidR="00941D3C" w:rsidRPr="00661671" w:rsidRDefault="00941D3C" w:rsidP="00DE5817">
      <w:pPr>
        <w:pStyle w:val="NoSpacing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E5817">
        <w:rPr>
          <w:rFonts w:ascii="Times New Roman" w:hAnsi="Times New Roman"/>
          <w:b/>
          <w:bCs/>
          <w:sz w:val="24"/>
        </w:rPr>
        <w:t>Prijave</w:t>
      </w:r>
      <w:r w:rsidRPr="006616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ra</w:t>
      </w:r>
      <w:r>
        <w:rPr>
          <w:rFonts w:ascii="Times New Roman" w:hAnsi="Times New Roman"/>
          <w:b/>
          <w:sz w:val="24"/>
          <w:szCs w:val="24"/>
          <w:lang w:val="en-GB"/>
        </w:rPr>
        <w:t>zlučnih</w:t>
      </w:r>
      <w:r>
        <w:rPr>
          <w:rFonts w:ascii="Times New Roman" w:hAnsi="Times New Roman"/>
          <w:b/>
          <w:sz w:val="24"/>
          <w:szCs w:val="24"/>
        </w:rPr>
        <w:t xml:space="preserve"> prava</w:t>
      </w:r>
      <w:r w:rsidRPr="00661671">
        <w:rPr>
          <w:rFonts w:ascii="Times New Roman" w:hAnsi="Times New Roman"/>
          <w:b/>
          <w:sz w:val="24"/>
          <w:szCs w:val="24"/>
        </w:rPr>
        <w:t xml:space="preserve"> nisu zaprimljene</w:t>
      </w:r>
      <w:r w:rsidR="009F1CB1">
        <w:rPr>
          <w:rFonts w:ascii="Times New Roman" w:hAnsi="Times New Roman"/>
          <w:b/>
          <w:sz w:val="24"/>
          <w:szCs w:val="24"/>
        </w:rPr>
        <w:t xml:space="preserve"> niti su</w:t>
      </w:r>
      <w:r w:rsidR="00EC288C">
        <w:rPr>
          <w:rFonts w:ascii="Times New Roman" w:hAnsi="Times New Roman"/>
          <w:b/>
          <w:sz w:val="24"/>
          <w:szCs w:val="24"/>
        </w:rPr>
        <w:t xml:space="preserve"> rješenjem od dana 20. studenog 2020. godine</w:t>
      </w:r>
      <w:r w:rsidR="009F1CB1">
        <w:rPr>
          <w:rFonts w:ascii="Times New Roman" w:hAnsi="Times New Roman"/>
          <w:b/>
          <w:sz w:val="24"/>
          <w:szCs w:val="24"/>
        </w:rPr>
        <w:t xml:space="preserve"> razlučni vjerovnici pozvani da obavijeste o svojim pravima</w:t>
      </w:r>
      <w:r w:rsidRPr="00661671">
        <w:rPr>
          <w:rFonts w:ascii="Times New Roman" w:hAnsi="Times New Roman"/>
          <w:b/>
          <w:sz w:val="24"/>
          <w:szCs w:val="24"/>
        </w:rPr>
        <w:t>.</w:t>
      </w:r>
    </w:p>
    <w:p w14:paraId="21312F91" w14:textId="77777777" w:rsidR="00661671" w:rsidRPr="00661671" w:rsidRDefault="00661671" w:rsidP="00E62D4B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76FA8798" w14:textId="77777777" w:rsidR="00661671" w:rsidRPr="00661671" w:rsidRDefault="00661671" w:rsidP="00E62D4B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430BBB9" w14:textId="77777777" w:rsidR="00702487" w:rsidRPr="00661671" w:rsidRDefault="00702487" w:rsidP="00E62D4B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14:paraId="5C9E5217" w14:textId="70357181" w:rsidR="00702487" w:rsidRDefault="00702487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4D506031" w14:textId="77777777" w:rsidR="00E62D4B" w:rsidRPr="00661671" w:rsidRDefault="00E62D4B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410C1158" w14:textId="5DB1DBC6" w:rsidR="00EC288C" w:rsidRPr="00661671" w:rsidRDefault="00EC288C" w:rsidP="00DE5817">
      <w:pPr>
        <w:pStyle w:val="NoSpacing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Prijave </w:t>
      </w:r>
      <w:r>
        <w:rPr>
          <w:rFonts w:ascii="Times New Roman" w:hAnsi="Times New Roman"/>
          <w:b/>
          <w:sz w:val="24"/>
          <w:szCs w:val="24"/>
        </w:rPr>
        <w:t>izlučnih prava</w:t>
      </w:r>
      <w:r w:rsidRPr="00661671">
        <w:rPr>
          <w:rFonts w:ascii="Times New Roman" w:hAnsi="Times New Roman"/>
          <w:b/>
          <w:sz w:val="24"/>
          <w:szCs w:val="24"/>
        </w:rPr>
        <w:t xml:space="preserve"> nisu zaprimljene</w:t>
      </w:r>
      <w:r>
        <w:rPr>
          <w:rFonts w:ascii="Times New Roman" w:hAnsi="Times New Roman"/>
          <w:b/>
          <w:sz w:val="24"/>
          <w:szCs w:val="24"/>
        </w:rPr>
        <w:t xml:space="preserve"> niti su rješenjem od dana 20. studenog 2020. godine izlučni vjerovnici pozvani da obavijeste o svojim pravima</w:t>
      </w:r>
      <w:r w:rsidRPr="00661671">
        <w:rPr>
          <w:rFonts w:ascii="Times New Roman" w:hAnsi="Times New Roman"/>
          <w:b/>
          <w:sz w:val="24"/>
          <w:szCs w:val="24"/>
        </w:rPr>
        <w:t>.</w:t>
      </w:r>
    </w:p>
    <w:p w14:paraId="40C02ACD" w14:textId="77777777" w:rsidR="00661671" w:rsidRPr="00661671" w:rsidRDefault="00661671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71DC602" w14:textId="145707F3" w:rsidR="00AE60B9" w:rsidRDefault="00AE60B9" w:rsidP="00EC288C">
      <w:pPr>
        <w:tabs>
          <w:tab w:val="left" w:pos="1155"/>
        </w:tabs>
        <w:spacing w:after="0" w:line="276" w:lineRule="auto"/>
        <w:rPr>
          <w:rFonts w:ascii="Times New Roman" w:hAnsi="Times New Roman"/>
          <w:sz w:val="24"/>
        </w:rPr>
      </w:pPr>
    </w:p>
    <w:p w14:paraId="4B784EBD" w14:textId="77777777" w:rsidR="00AE60B9" w:rsidRPr="00661671" w:rsidRDefault="00AE60B9" w:rsidP="00E62D4B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12440AA3" w14:textId="2B743D6D" w:rsidR="00702487" w:rsidRPr="00661671" w:rsidRDefault="00702487" w:rsidP="00E62D4B">
      <w:pPr>
        <w:spacing w:after="0" w:line="276" w:lineRule="auto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>Stečajni upravitelj</w:t>
      </w:r>
    </w:p>
    <w:p w14:paraId="04CFBF5B" w14:textId="3897EBB5" w:rsidR="00C61F72" w:rsidRPr="00EF382D" w:rsidRDefault="00E92ED0" w:rsidP="00E62D4B">
      <w:pPr>
        <w:spacing w:after="0" w:line="276" w:lineRule="auto"/>
        <w:rPr>
          <w:rFonts w:ascii="Times New Roman" w:hAnsi="Times New Roman"/>
          <w:sz w:val="24"/>
          <w:u w:val="single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78369E">
        <w:rPr>
          <w:rFonts w:ascii="Times New Roman" w:hAnsi="Times New Roman"/>
          <w:sz w:val="24"/>
          <w:u w:val="single"/>
        </w:rPr>
        <w:t>0</w:t>
      </w:r>
      <w:r w:rsidR="00E146EE">
        <w:rPr>
          <w:rFonts w:ascii="Times New Roman" w:hAnsi="Times New Roman"/>
          <w:sz w:val="24"/>
          <w:u w:val="single"/>
        </w:rPr>
        <w:t>4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78369E">
        <w:rPr>
          <w:rFonts w:ascii="Times New Roman" w:hAnsi="Times New Roman"/>
          <w:sz w:val="24"/>
          <w:u w:val="single"/>
        </w:rPr>
        <w:t>siječnja</w:t>
      </w:r>
      <w:r w:rsidR="00941D3C">
        <w:rPr>
          <w:rFonts w:ascii="Times New Roman" w:hAnsi="Times New Roman"/>
          <w:sz w:val="24"/>
          <w:u w:val="single"/>
        </w:rPr>
        <w:t xml:space="preserve"> 202</w:t>
      </w:r>
      <w:r w:rsidR="0078369E">
        <w:rPr>
          <w:rFonts w:ascii="Times New Roman" w:hAnsi="Times New Roman"/>
          <w:sz w:val="24"/>
          <w:u w:val="single"/>
        </w:rPr>
        <w:t>1</w:t>
      </w:r>
      <w:r w:rsidRPr="00661671">
        <w:rPr>
          <w:rFonts w:ascii="Times New Roman" w:hAnsi="Times New Roman"/>
          <w:sz w:val="24"/>
          <w:u w:val="single"/>
        </w:rPr>
        <w:t>. godine</w:t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="00E146EE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</w:p>
    <w:sectPr w:rsidR="00C61F72" w:rsidRPr="00EF382D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62A0" w14:textId="77777777" w:rsidR="009D12F5" w:rsidRDefault="009D12F5" w:rsidP="00702487">
      <w:pPr>
        <w:spacing w:after="0"/>
      </w:pPr>
      <w:r>
        <w:separator/>
      </w:r>
    </w:p>
  </w:endnote>
  <w:endnote w:type="continuationSeparator" w:id="0">
    <w:p w14:paraId="2BB178CE" w14:textId="77777777" w:rsidR="009D12F5" w:rsidRDefault="009D12F5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D152E" w14:textId="77777777" w:rsidR="009D12F5" w:rsidRDefault="009D12F5" w:rsidP="00702487">
      <w:pPr>
        <w:spacing w:after="0"/>
      </w:pPr>
      <w:r>
        <w:separator/>
      </w:r>
    </w:p>
  </w:footnote>
  <w:footnote w:type="continuationSeparator" w:id="0">
    <w:p w14:paraId="41E2F678" w14:textId="77777777" w:rsidR="009D12F5" w:rsidRDefault="009D12F5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multilevel"/>
    <w:tmpl w:val="2012D6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FF426B7"/>
    <w:multiLevelType w:val="multilevel"/>
    <w:tmpl w:val="2012D6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2E51742"/>
    <w:multiLevelType w:val="hybridMultilevel"/>
    <w:tmpl w:val="0B48067A"/>
    <w:lvl w:ilvl="0" w:tplc="9C54B31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CE0F12"/>
    <w:multiLevelType w:val="multilevel"/>
    <w:tmpl w:val="2012D6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3FA0C74"/>
    <w:multiLevelType w:val="multilevel"/>
    <w:tmpl w:val="2012D6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87"/>
    <w:rsid w:val="00007B48"/>
    <w:rsid w:val="00041DF7"/>
    <w:rsid w:val="000942E8"/>
    <w:rsid w:val="000D06B8"/>
    <w:rsid w:val="00150741"/>
    <w:rsid w:val="00255DF9"/>
    <w:rsid w:val="002C2E1D"/>
    <w:rsid w:val="002D214B"/>
    <w:rsid w:val="002E03B2"/>
    <w:rsid w:val="00391E86"/>
    <w:rsid w:val="00415A68"/>
    <w:rsid w:val="00424A2B"/>
    <w:rsid w:val="004E3074"/>
    <w:rsid w:val="005535DD"/>
    <w:rsid w:val="00562864"/>
    <w:rsid w:val="005659DC"/>
    <w:rsid w:val="005C79FE"/>
    <w:rsid w:val="005E1603"/>
    <w:rsid w:val="00611A55"/>
    <w:rsid w:val="00635C0B"/>
    <w:rsid w:val="00661671"/>
    <w:rsid w:val="00685B85"/>
    <w:rsid w:val="006A7B00"/>
    <w:rsid w:val="006F033A"/>
    <w:rsid w:val="00702487"/>
    <w:rsid w:val="0078369E"/>
    <w:rsid w:val="007A36C3"/>
    <w:rsid w:val="007C7D32"/>
    <w:rsid w:val="007D620C"/>
    <w:rsid w:val="008211C9"/>
    <w:rsid w:val="00831AB2"/>
    <w:rsid w:val="008512FB"/>
    <w:rsid w:val="00852A9E"/>
    <w:rsid w:val="008A6D2F"/>
    <w:rsid w:val="008E6D52"/>
    <w:rsid w:val="008F27E3"/>
    <w:rsid w:val="00941D3C"/>
    <w:rsid w:val="009D12F5"/>
    <w:rsid w:val="009F1CB1"/>
    <w:rsid w:val="00A04FB5"/>
    <w:rsid w:val="00A30497"/>
    <w:rsid w:val="00AA6922"/>
    <w:rsid w:val="00AE60B9"/>
    <w:rsid w:val="00AF32CF"/>
    <w:rsid w:val="00BC5DF6"/>
    <w:rsid w:val="00C54DF5"/>
    <w:rsid w:val="00C61F72"/>
    <w:rsid w:val="00D10576"/>
    <w:rsid w:val="00D44625"/>
    <w:rsid w:val="00D62C3F"/>
    <w:rsid w:val="00D81EE7"/>
    <w:rsid w:val="00D86DFE"/>
    <w:rsid w:val="00DE5817"/>
    <w:rsid w:val="00E146EE"/>
    <w:rsid w:val="00E5377F"/>
    <w:rsid w:val="00E62D4B"/>
    <w:rsid w:val="00E92ED0"/>
    <w:rsid w:val="00EC288C"/>
    <w:rsid w:val="00EF382D"/>
    <w:rsid w:val="00F25D46"/>
    <w:rsid w:val="00F76183"/>
    <w:rsid w:val="00FA5CBD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6F0"/>
  <w15:docId w15:val="{5A6B2CEC-6DB8-4EF2-9DBB-0DB82F6A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FB5"/>
    <w:rPr>
      <w:rFonts w:ascii="Segoe UI" w:eastAsia="Calibr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11A5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11A55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1A5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11A5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5FFED-B931-416A-B2CF-DFC8140A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4</cp:revision>
  <cp:lastPrinted>2021-01-04T14:07:00Z</cp:lastPrinted>
  <dcterms:created xsi:type="dcterms:W3CDTF">2021-01-04T12:53:00Z</dcterms:created>
  <dcterms:modified xsi:type="dcterms:W3CDTF">2021-01-04T14:07:00Z</dcterms:modified>
</cp:coreProperties>
</file>